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78C4" w14:textId="72B53980" w:rsidR="00343D1F" w:rsidRPr="00E653AA" w:rsidRDefault="00343D1F">
      <w:pPr>
        <w:rPr>
          <w:rFonts w:ascii="Calibri" w:hAnsi="Calibri" w:cs="Calibri"/>
          <w:b/>
          <w:bCs/>
          <w:sz w:val="36"/>
          <w:szCs w:val="36"/>
        </w:rPr>
      </w:pPr>
      <w:r w:rsidRPr="00E653AA">
        <w:rPr>
          <w:rFonts w:ascii="Calibri" w:hAnsi="Calibri" w:cs="Calibri"/>
          <w:b/>
          <w:bCs/>
          <w:sz w:val="36"/>
          <w:szCs w:val="36"/>
        </w:rPr>
        <w:t>Program Review Schedule – IU Northwest</w:t>
      </w:r>
    </w:p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7634"/>
        <w:gridCol w:w="2065"/>
      </w:tblGrid>
      <w:tr w:rsidR="00343D1F" w14:paraId="755729CA" w14:textId="509F43EE" w:rsidTr="008D0A72">
        <w:tc>
          <w:tcPr>
            <w:tcW w:w="76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1053AE6C" w14:textId="0C48EFFF" w:rsidR="00343D1F" w:rsidRPr="00343D1F" w:rsidRDefault="008D0A72" w:rsidP="008D0A7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    </w:t>
            </w:r>
            <w:r w:rsidR="00343D1F" w:rsidRPr="00343D1F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Academic Year 2017</w:t>
            </w:r>
          </w:p>
        </w:tc>
        <w:tc>
          <w:tcPr>
            <w:tcW w:w="20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08FDEC2A" w14:textId="77777777" w:rsidR="00343D1F" w:rsidRPr="00343D1F" w:rsidRDefault="00343D1F" w:rsidP="00343D1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343D1F" w:rsidRPr="008D0A72" w14:paraId="78F5A0D7" w14:textId="1059AD8D" w:rsidTr="008D0A72">
        <w:trPr>
          <w:trHeight w:val="350"/>
        </w:trPr>
        <w:tc>
          <w:tcPr>
            <w:tcW w:w="76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2BEB324E" w14:textId="3A259643" w:rsidR="00343D1F" w:rsidRPr="008D0A72" w:rsidRDefault="00343D1F" w:rsidP="008D0A72">
            <w:pPr>
              <w:spacing w:line="276" w:lineRule="auto"/>
              <w:jc w:val="right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Annual Assessment Reports from all Academic Units</w:t>
            </w:r>
          </w:p>
        </w:tc>
        <w:tc>
          <w:tcPr>
            <w:tcW w:w="2065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5B63A6BB" w14:textId="1ED98DEC" w:rsidR="00343D1F" w:rsidRPr="008D0A72" w:rsidRDefault="00343D1F" w:rsidP="008D0A72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343D1F" w:rsidRPr="008D0A72" w14:paraId="6060856A" w14:textId="190029BB" w:rsidTr="008D0A72">
        <w:trPr>
          <w:trHeight w:val="413"/>
        </w:trPr>
        <w:tc>
          <w:tcPr>
            <w:tcW w:w="7634" w:type="dxa"/>
            <w:tcBorders>
              <w:top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02285564" w14:textId="2B35C849" w:rsidR="00343D1F" w:rsidRPr="008D0A72" w:rsidRDefault="00343D1F" w:rsidP="008D0A72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Philosophy B.A.</w:t>
            </w:r>
          </w:p>
        </w:tc>
        <w:tc>
          <w:tcPr>
            <w:tcW w:w="2065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4472C4"/>
            </w:tcBorders>
          </w:tcPr>
          <w:p w14:paraId="364D9D96" w14:textId="6AFC6C5E" w:rsidR="00343D1F" w:rsidRPr="008D0A72" w:rsidRDefault="00343D1F" w:rsidP="008D0A72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2018</w:t>
            </w:r>
          </w:p>
        </w:tc>
      </w:tr>
      <w:tr w:rsidR="00343D1F" w:rsidRPr="008D0A72" w14:paraId="62718C3D" w14:textId="5AA3553D" w:rsidTr="008D0A72">
        <w:trPr>
          <w:trHeight w:val="359"/>
        </w:trPr>
        <w:tc>
          <w:tcPr>
            <w:tcW w:w="76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71EB142A" w14:textId="652BB0D3" w:rsidR="00343D1F" w:rsidRPr="008D0A72" w:rsidRDefault="00343D1F" w:rsidP="008D0A72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 xml:space="preserve">History B.A. </w:t>
            </w:r>
          </w:p>
        </w:tc>
        <w:tc>
          <w:tcPr>
            <w:tcW w:w="2065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4709E585" w14:textId="47FE884E" w:rsidR="00343D1F" w:rsidRPr="008D0A72" w:rsidRDefault="00343D1F" w:rsidP="008D0A72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2017</w:t>
            </w:r>
          </w:p>
        </w:tc>
      </w:tr>
      <w:tr w:rsidR="00343D1F" w:rsidRPr="008D0A72" w14:paraId="491E8539" w14:textId="61B6E96B" w:rsidTr="008D0A72">
        <w:trPr>
          <w:trHeight w:val="350"/>
        </w:trPr>
        <w:tc>
          <w:tcPr>
            <w:tcW w:w="76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391DD91A" w14:textId="14519B94" w:rsidR="00343D1F" w:rsidRPr="008D0A72" w:rsidRDefault="00343D1F" w:rsidP="008D0A72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Modern Languages – French/Spanish B</w:t>
            </w:r>
            <w:r w:rsidR="008D0A72"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.</w:t>
            </w: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A.</w:t>
            </w:r>
          </w:p>
        </w:tc>
        <w:tc>
          <w:tcPr>
            <w:tcW w:w="2065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4125A05D" w14:textId="547769B3" w:rsidR="00343D1F" w:rsidRPr="008D0A72" w:rsidRDefault="00343D1F" w:rsidP="008D0A72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</w:t>
            </w: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 xml:space="preserve"> 2017</w:t>
            </w:r>
          </w:p>
        </w:tc>
      </w:tr>
      <w:tr w:rsidR="00343D1F" w:rsidRPr="008D0A72" w14:paraId="4C7EBB2B" w14:textId="5B85D83D" w:rsidTr="008D0A72">
        <w:trPr>
          <w:trHeight w:val="350"/>
        </w:trPr>
        <w:tc>
          <w:tcPr>
            <w:tcW w:w="76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32E9C030" w14:textId="3A0A07F6" w:rsidR="00343D1F" w:rsidRPr="008D0A72" w:rsidRDefault="00343D1F" w:rsidP="008D0A72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Dental Assisting and Dental Hygiene B.S. (American Dental Association, Co</w:t>
            </w:r>
            <w:r w:rsidR="008D0A72"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m</w:t>
            </w: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mission on Dental Accred</w:t>
            </w:r>
            <w:r w:rsidR="008D0A72"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itation)</w:t>
            </w:r>
          </w:p>
        </w:tc>
        <w:tc>
          <w:tcPr>
            <w:tcW w:w="2065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38C58ECD" w14:textId="48B1881E" w:rsidR="00343D1F" w:rsidRPr="008D0A72" w:rsidRDefault="00343D1F" w:rsidP="008D0A72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</w:t>
            </w: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 xml:space="preserve"> 2016</w:t>
            </w:r>
          </w:p>
        </w:tc>
      </w:tr>
      <w:tr w:rsidR="00343D1F" w:rsidRPr="008D0A72" w14:paraId="714BA420" w14:textId="0E0424DE" w:rsidTr="008D0A72">
        <w:trPr>
          <w:trHeight w:val="341"/>
        </w:trPr>
        <w:tc>
          <w:tcPr>
            <w:tcW w:w="76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34DF3045" w14:textId="30EFA27E" w:rsidR="00343D1F" w:rsidRPr="008D0A72" w:rsidRDefault="008D0A72" w:rsidP="008D0A72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Nursing B.S.N. (Indiana State Board of Nursing, Accreditation Commission for Education in Nursing)</w:t>
            </w:r>
          </w:p>
        </w:tc>
        <w:tc>
          <w:tcPr>
            <w:tcW w:w="2065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50071CAF" w14:textId="59BEB6E7" w:rsidR="00343D1F" w:rsidRPr="008D0A72" w:rsidRDefault="00343D1F" w:rsidP="008D0A72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</w:t>
            </w: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 xml:space="preserve"> 2016</w:t>
            </w:r>
          </w:p>
        </w:tc>
      </w:tr>
      <w:tr w:rsidR="00343D1F" w:rsidRPr="008D0A72" w14:paraId="3AECF467" w14:textId="3BE43CB7" w:rsidTr="008D0A72">
        <w:tc>
          <w:tcPr>
            <w:tcW w:w="76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7DE45063" w14:textId="5E5CB364" w:rsidR="00343D1F" w:rsidRPr="008D0A72" w:rsidRDefault="008D0A72" w:rsidP="008D0A72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Radiologic Sciences B.S. (Joint Review Committee on Education in Radiologic Technology)</w:t>
            </w:r>
          </w:p>
        </w:tc>
        <w:tc>
          <w:tcPr>
            <w:tcW w:w="2065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3DFA1BD6" w14:textId="005657A3" w:rsidR="00343D1F" w:rsidRPr="008D0A72" w:rsidRDefault="00343D1F" w:rsidP="008D0A72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</w:t>
            </w: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 xml:space="preserve"> 2016</w:t>
            </w:r>
          </w:p>
        </w:tc>
      </w:tr>
    </w:tbl>
    <w:p w14:paraId="1109C8D3" w14:textId="77777777" w:rsidR="008D0A72" w:rsidRDefault="008D0A72" w:rsidP="008D0A72"/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7465"/>
        <w:gridCol w:w="2234"/>
      </w:tblGrid>
      <w:tr w:rsidR="008D0A72" w14:paraId="5622B8CA" w14:textId="77777777" w:rsidTr="008D0A72"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3F6A0884" w14:textId="1C559D7B" w:rsidR="008D0A72" w:rsidRPr="00343D1F" w:rsidRDefault="008D0A72" w:rsidP="00D91C0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    </w:t>
            </w:r>
            <w:r w:rsidRPr="00343D1F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Academic Year 201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61D57CD4" w14:textId="77777777" w:rsidR="008D0A72" w:rsidRPr="00343D1F" w:rsidRDefault="008D0A72" w:rsidP="00D91C0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8D0A72" w:rsidRPr="008D0A72" w14:paraId="1648EF98" w14:textId="77777777" w:rsidTr="008D0A72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0D180D2E" w14:textId="77777777" w:rsidR="008D0A72" w:rsidRPr="008D0A72" w:rsidRDefault="008D0A72" w:rsidP="008D0A72">
            <w:pPr>
              <w:spacing w:line="276" w:lineRule="auto"/>
              <w:jc w:val="right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Annual Assessment Reports from all Academic Units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6EBE517C" w14:textId="77777777" w:rsidR="008D0A72" w:rsidRPr="008D0A72" w:rsidRDefault="008D0A72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8D0A72" w:rsidRPr="008D0A72" w14:paraId="74E2445C" w14:textId="77777777" w:rsidTr="008D0A72">
        <w:trPr>
          <w:trHeight w:val="413"/>
        </w:trPr>
        <w:tc>
          <w:tcPr>
            <w:tcW w:w="7465" w:type="dxa"/>
            <w:tcBorders>
              <w:top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071C6321" w14:textId="6885887E" w:rsidR="008D0A72" w:rsidRPr="008D0A72" w:rsidRDefault="008D0A72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Geolog</w:t>
            </w: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y B.A.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 xml:space="preserve"> and B.S.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4472C4"/>
            </w:tcBorders>
          </w:tcPr>
          <w:p w14:paraId="67139259" w14:textId="1BD01D10" w:rsidR="008D0A72" w:rsidRPr="008D0A72" w:rsidRDefault="008D0A72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20</w:t>
            </w:r>
          </w:p>
        </w:tc>
      </w:tr>
      <w:tr w:rsidR="008D0A72" w:rsidRPr="008D0A72" w14:paraId="1ED95A0A" w14:textId="77777777" w:rsidTr="008D0A72">
        <w:trPr>
          <w:trHeight w:val="359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27656A12" w14:textId="203A7AEF" w:rsidR="008D0A72" w:rsidRPr="008D0A72" w:rsidRDefault="008D0A72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Mathematics</w:t>
            </w: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 xml:space="preserve"> B.A. 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and B.S. and Actuarial Science B.S.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78A2F68C" w14:textId="16D928E4" w:rsidR="008D0A72" w:rsidRPr="008D0A72" w:rsidRDefault="008D0A72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201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9*</w:t>
            </w:r>
          </w:p>
        </w:tc>
      </w:tr>
      <w:tr w:rsidR="008D0A72" w:rsidRPr="008D0A72" w14:paraId="11108B8D" w14:textId="77777777" w:rsidTr="008D0A72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135FEACE" w14:textId="01B358E9" w:rsidR="008D0A72" w:rsidRPr="008D0A72" w:rsidRDefault="008D0A72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Psychology B.A. and B.S.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61BFAB03" w14:textId="59A461C0" w:rsidR="008D0A72" w:rsidRPr="008D0A72" w:rsidRDefault="008D0A72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20</w:t>
            </w:r>
          </w:p>
        </w:tc>
      </w:tr>
      <w:tr w:rsidR="008D0A72" w:rsidRPr="008D0A72" w14:paraId="0CC77CD2" w14:textId="77777777" w:rsidTr="008D0A72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42C6648F" w14:textId="5431E654" w:rsidR="008D0A72" w:rsidRPr="008D0A72" w:rsidRDefault="008D0A72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Bio</w:t>
            </w:r>
            <w:r w:rsidR="00E653AA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logy B.A. and B.S.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500C8E9A" w14:textId="478E703A" w:rsidR="008D0A72" w:rsidRPr="008D0A72" w:rsidRDefault="008D0A72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201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8</w:t>
            </w:r>
          </w:p>
        </w:tc>
      </w:tr>
      <w:tr w:rsidR="008D0A72" w:rsidRPr="008D0A72" w14:paraId="4CF9B3AB" w14:textId="77777777" w:rsidTr="008D0A72">
        <w:trPr>
          <w:trHeight w:val="341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5C0C33B8" w14:textId="47707102" w:rsidR="008D0A72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Performing Arts B.A.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5B28F2DB" w14:textId="5798A14D" w:rsidR="008D0A72" w:rsidRPr="008D0A72" w:rsidRDefault="008D0A72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20</w:t>
            </w:r>
          </w:p>
        </w:tc>
      </w:tr>
    </w:tbl>
    <w:p w14:paraId="75C2F4E4" w14:textId="77777777" w:rsidR="00343D1F" w:rsidRDefault="00343D1F" w:rsidP="00343D1F"/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7465"/>
        <w:gridCol w:w="2234"/>
      </w:tblGrid>
      <w:tr w:rsidR="00E653AA" w14:paraId="2E471676" w14:textId="77777777" w:rsidTr="00D91C0A"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5E27B772" w14:textId="62038839" w:rsidR="00E653AA" w:rsidRPr="00343D1F" w:rsidRDefault="00E653AA" w:rsidP="00D91C0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    </w:t>
            </w:r>
            <w:r w:rsidRPr="00343D1F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Academic Year 201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34B56742" w14:textId="77777777" w:rsidR="00E653AA" w:rsidRPr="00343D1F" w:rsidRDefault="00E653AA" w:rsidP="00D91C0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E653AA" w:rsidRPr="008D0A72" w14:paraId="1DAE8E02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78356B48" w14:textId="77777777" w:rsidR="00E653AA" w:rsidRPr="008D0A72" w:rsidRDefault="00E653AA" w:rsidP="00D91C0A">
            <w:pPr>
              <w:spacing w:line="276" w:lineRule="auto"/>
              <w:jc w:val="right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Annual Assessment Reports from all Academic Units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34618EC3" w14:textId="77777777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E653AA" w:rsidRPr="008D0A72" w14:paraId="77A8EED0" w14:textId="77777777" w:rsidTr="00D91C0A">
        <w:trPr>
          <w:trHeight w:val="413"/>
        </w:trPr>
        <w:tc>
          <w:tcPr>
            <w:tcW w:w="7465" w:type="dxa"/>
            <w:tcBorders>
              <w:top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4C8A9AEC" w14:textId="688C8AC9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Fine Arts B.A. And B.F.A.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4472C4"/>
            </w:tcBorders>
          </w:tcPr>
          <w:p w14:paraId="7C663269" w14:textId="77777777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20</w:t>
            </w:r>
          </w:p>
        </w:tc>
      </w:tr>
      <w:tr w:rsidR="00E653AA" w:rsidRPr="008D0A72" w14:paraId="1C7C8A20" w14:textId="77777777" w:rsidTr="00D91C0A">
        <w:trPr>
          <w:trHeight w:val="359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26DE8764" w14:textId="12E04E1D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English B.A.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41FCDB79" w14:textId="1006F750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20</w:t>
            </w:r>
          </w:p>
        </w:tc>
      </w:tr>
      <w:tr w:rsidR="00E653AA" w:rsidRPr="008D0A72" w14:paraId="09807FC3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70CBA6F1" w14:textId="7DF42CE5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Computer Information Systems B.S., Informatics B.S.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4FD06A07" w14:textId="1E9C6F5C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1</w:t>
            </w:r>
          </w:p>
        </w:tc>
      </w:tr>
      <w:tr w:rsidR="00E653AA" w:rsidRPr="008D0A72" w14:paraId="7D0394C6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21B220ED" w14:textId="5AEA65AF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Sociology and Anthropology B.A.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49A5E9B5" w14:textId="3E3B0B57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201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9</w:t>
            </w:r>
          </w:p>
        </w:tc>
      </w:tr>
      <w:tr w:rsidR="00E653AA" w:rsidRPr="008D0A72" w14:paraId="4263E9E1" w14:textId="77777777" w:rsidTr="00D91C0A">
        <w:trPr>
          <w:trHeight w:val="341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0D6F6FD6" w14:textId="2BFA074E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Labor Studies B.S.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07221A9F" w14:textId="5C641FA4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19</w:t>
            </w:r>
          </w:p>
        </w:tc>
      </w:tr>
    </w:tbl>
    <w:p w14:paraId="550575EE" w14:textId="77777777" w:rsidR="00E653AA" w:rsidRDefault="00E653AA" w:rsidP="00E653AA"/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7465"/>
        <w:gridCol w:w="2234"/>
      </w:tblGrid>
      <w:tr w:rsidR="00E653AA" w14:paraId="798024A3" w14:textId="77777777" w:rsidTr="00D91C0A"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3523AC7B" w14:textId="6B5F7DB1" w:rsidR="00E653AA" w:rsidRPr="00343D1F" w:rsidRDefault="00E653AA" w:rsidP="00D91C0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    </w:t>
            </w:r>
            <w:r w:rsidRPr="00343D1F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Academic Year 2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020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349CAC06" w14:textId="77777777" w:rsidR="00E653AA" w:rsidRPr="00343D1F" w:rsidRDefault="00E653AA" w:rsidP="00D91C0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E653AA" w:rsidRPr="008D0A72" w14:paraId="13AF9070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440A85D7" w14:textId="77777777" w:rsidR="00E653AA" w:rsidRPr="008D0A72" w:rsidRDefault="00E653AA" w:rsidP="00D91C0A">
            <w:pPr>
              <w:spacing w:line="276" w:lineRule="auto"/>
              <w:jc w:val="right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Annual Assessment Reports from all Academic Units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62BD4FE9" w14:textId="77777777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E653AA" w:rsidRPr="008D0A72" w14:paraId="636BC48B" w14:textId="77777777" w:rsidTr="00D91C0A">
        <w:trPr>
          <w:trHeight w:val="413"/>
        </w:trPr>
        <w:tc>
          <w:tcPr>
            <w:tcW w:w="7465" w:type="dxa"/>
            <w:tcBorders>
              <w:top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5144D6A7" w14:textId="5A61C52C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lastRenderedPageBreak/>
              <w:t>Education B.S. and M.S. (Council for the Accreditation of Educator Preparation)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4472C4"/>
            </w:tcBorders>
          </w:tcPr>
          <w:p w14:paraId="58EBA6D3" w14:textId="77170937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1</w:t>
            </w:r>
          </w:p>
        </w:tc>
      </w:tr>
      <w:tr w:rsidR="00E653AA" w:rsidRPr="008D0A72" w14:paraId="267466CB" w14:textId="77777777" w:rsidTr="00D91C0A">
        <w:trPr>
          <w:trHeight w:val="359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385FE4CF" w14:textId="45D495B6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Business B.s. and M.B.A. (Association to Advance Collegiate Schools of Business)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51D9AAA5" w14:textId="77777777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20</w:t>
            </w:r>
          </w:p>
        </w:tc>
      </w:tr>
      <w:tr w:rsidR="00E653AA" w:rsidRPr="008D0A72" w14:paraId="79FA4688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5A982DF8" w14:textId="0BADC3D2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Public and Environmental Affairs M.P.A.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1B287417" w14:textId="4FC955B4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0</w:t>
            </w:r>
          </w:p>
        </w:tc>
      </w:tr>
      <w:tr w:rsidR="00E653AA" w:rsidRPr="008D0A72" w14:paraId="07304BD8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1170C7BF" w14:textId="18EA653E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Political Science B.A.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2EAB92ED" w14:textId="302E2945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20</w:t>
            </w:r>
          </w:p>
        </w:tc>
      </w:tr>
    </w:tbl>
    <w:p w14:paraId="390F3E43" w14:textId="77777777" w:rsidR="00E653AA" w:rsidRPr="00343D1F" w:rsidRDefault="00E653AA" w:rsidP="00E653AA"/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7465"/>
        <w:gridCol w:w="2234"/>
      </w:tblGrid>
      <w:tr w:rsidR="00E653AA" w14:paraId="45EBDE55" w14:textId="77777777" w:rsidTr="00D91C0A"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6CA8F9CC" w14:textId="4B4471A2" w:rsidR="00E653AA" w:rsidRPr="00343D1F" w:rsidRDefault="00E653AA" w:rsidP="00D91C0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    </w:t>
            </w:r>
            <w:r w:rsidRPr="00343D1F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Academic Year 2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02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2983F21C" w14:textId="77777777" w:rsidR="00E653AA" w:rsidRPr="00343D1F" w:rsidRDefault="00E653AA" w:rsidP="00D91C0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E653AA" w:rsidRPr="008D0A72" w14:paraId="62416195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04BD4BA2" w14:textId="77777777" w:rsidR="00E653AA" w:rsidRPr="008D0A72" w:rsidRDefault="00E653AA" w:rsidP="00D91C0A">
            <w:pPr>
              <w:spacing w:line="276" w:lineRule="auto"/>
              <w:jc w:val="right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Annual Assessment Reports from all Academic Units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6D0B36C7" w14:textId="77777777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E653AA" w:rsidRPr="008D0A72" w14:paraId="7DB24DBA" w14:textId="77777777" w:rsidTr="00D91C0A">
        <w:trPr>
          <w:trHeight w:val="413"/>
        </w:trPr>
        <w:tc>
          <w:tcPr>
            <w:tcW w:w="7465" w:type="dxa"/>
            <w:tcBorders>
              <w:top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0149838C" w14:textId="7FE97303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Communication B.A.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4472C4"/>
            </w:tcBorders>
          </w:tcPr>
          <w:p w14:paraId="7C485358" w14:textId="5E1D0745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17, 2020</w:t>
            </w:r>
          </w:p>
        </w:tc>
      </w:tr>
      <w:tr w:rsidR="00E653AA" w:rsidRPr="008D0A72" w14:paraId="508FFF0D" w14:textId="77777777" w:rsidTr="00D91C0A">
        <w:trPr>
          <w:trHeight w:val="359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3C5CE06A" w14:textId="42E6E1DE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Social Work B.S.W. and M.S.W. (Council on Social Work Education)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521A287C" w14:textId="7323FD3F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1</w:t>
            </w:r>
          </w:p>
        </w:tc>
      </w:tr>
      <w:tr w:rsidR="00E653AA" w:rsidRPr="008D0A72" w14:paraId="6A758C22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3F38860A" w14:textId="6081B53E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Chemistry B.A. and B.S. (American Chemistry Society)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767B122F" w14:textId="03165562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1</w:t>
            </w:r>
          </w:p>
        </w:tc>
      </w:tr>
      <w:tr w:rsidR="00E653AA" w:rsidRPr="008D0A72" w14:paraId="0085CF25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3A8DE651" w14:textId="04C0A32F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Health Information Technology A.S. (Commission on Accreditation for Health Informatics and Information Management Education)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70C995D4" w14:textId="5B968710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1</w:t>
            </w:r>
          </w:p>
        </w:tc>
      </w:tr>
    </w:tbl>
    <w:p w14:paraId="6BCDF764" w14:textId="77777777" w:rsidR="00343D1F" w:rsidRPr="00343D1F" w:rsidRDefault="00343D1F" w:rsidP="00343D1F"/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7465"/>
        <w:gridCol w:w="2234"/>
      </w:tblGrid>
      <w:tr w:rsidR="00E653AA" w14:paraId="3688C208" w14:textId="77777777" w:rsidTr="00D91C0A"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2FBDF910" w14:textId="537540DA" w:rsidR="00E653AA" w:rsidRPr="00343D1F" w:rsidRDefault="00E653AA" w:rsidP="00D91C0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    </w:t>
            </w:r>
            <w:r w:rsidRPr="00343D1F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Academic Year 2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02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2608B15B" w14:textId="77777777" w:rsidR="00E653AA" w:rsidRPr="00343D1F" w:rsidRDefault="00E653AA" w:rsidP="00D91C0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E653AA" w:rsidRPr="008D0A72" w14:paraId="1AD9F7CE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37887BCE" w14:textId="77777777" w:rsidR="00E653AA" w:rsidRPr="008D0A72" w:rsidRDefault="00E653AA" w:rsidP="00D91C0A">
            <w:pPr>
              <w:spacing w:line="276" w:lineRule="auto"/>
              <w:jc w:val="right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Annual Assessment Reports from all Academic Units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0A0271F2" w14:textId="77777777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E653AA" w:rsidRPr="008D0A72" w14:paraId="5434CF7D" w14:textId="77777777" w:rsidTr="00D91C0A">
        <w:trPr>
          <w:trHeight w:val="413"/>
        </w:trPr>
        <w:tc>
          <w:tcPr>
            <w:tcW w:w="7465" w:type="dxa"/>
            <w:tcBorders>
              <w:top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370457BA" w14:textId="362681C2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Radiography A.S. (Joint Review Committee on Education in Radiologic Technology)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4472C4"/>
            </w:tcBorders>
          </w:tcPr>
          <w:p w14:paraId="3CA655C2" w14:textId="55F7805A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22</w:t>
            </w:r>
          </w:p>
        </w:tc>
      </w:tr>
      <w:tr w:rsidR="00E653AA" w:rsidRPr="008D0A72" w14:paraId="21049C11" w14:textId="77777777" w:rsidTr="00D91C0A">
        <w:trPr>
          <w:trHeight w:val="359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0908CA5A" w14:textId="7102424A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Economics B.A.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31478D4D" w14:textId="78868271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Program Suspended</w:t>
            </w:r>
          </w:p>
        </w:tc>
      </w:tr>
      <w:tr w:rsidR="00E653AA" w:rsidRPr="008D0A72" w14:paraId="743BA9A2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48E3EA87" w14:textId="4D9C5282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Criminal Justice B.S.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6AA91947" w14:textId="551A67F2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3</w:t>
            </w:r>
          </w:p>
        </w:tc>
      </w:tr>
    </w:tbl>
    <w:p w14:paraId="332FFEE0" w14:textId="77777777" w:rsidR="00E653AA" w:rsidRDefault="00E653AA" w:rsidP="00343D1F"/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7465"/>
        <w:gridCol w:w="2234"/>
      </w:tblGrid>
      <w:tr w:rsidR="00E653AA" w14:paraId="51159A83" w14:textId="77777777" w:rsidTr="00D91C0A"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12C1CB21" w14:textId="7DEBF4F6" w:rsidR="00E653AA" w:rsidRPr="00343D1F" w:rsidRDefault="00E653AA" w:rsidP="00D91C0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    </w:t>
            </w:r>
            <w:r w:rsidRPr="00343D1F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Academic Year 2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02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2F9A64B1" w14:textId="77777777" w:rsidR="00E653AA" w:rsidRPr="00343D1F" w:rsidRDefault="00E653AA" w:rsidP="00D91C0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E653AA" w:rsidRPr="008D0A72" w14:paraId="220EBAF6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44D586FB" w14:textId="77777777" w:rsidR="00E653AA" w:rsidRPr="008D0A72" w:rsidRDefault="00E653AA" w:rsidP="00D91C0A">
            <w:pPr>
              <w:spacing w:line="276" w:lineRule="auto"/>
              <w:jc w:val="right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Annual Assessment Reports from all Academic Units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4EA81A88" w14:textId="77777777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E653AA" w:rsidRPr="008D0A72" w14:paraId="124A2AF1" w14:textId="77777777" w:rsidTr="00D91C0A">
        <w:trPr>
          <w:trHeight w:val="413"/>
        </w:trPr>
        <w:tc>
          <w:tcPr>
            <w:tcW w:w="7465" w:type="dxa"/>
            <w:tcBorders>
              <w:top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2A2723E5" w14:textId="34408138" w:rsidR="00E653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Health Services Management B.S.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4472C4"/>
            </w:tcBorders>
          </w:tcPr>
          <w:p w14:paraId="3A98C855" w14:textId="27B59689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24</w:t>
            </w:r>
          </w:p>
        </w:tc>
      </w:tr>
      <w:tr w:rsidR="00E653AA" w:rsidRPr="008D0A72" w14:paraId="1D957FAA" w14:textId="77777777" w:rsidTr="00D91C0A">
        <w:trPr>
          <w:trHeight w:val="359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425E0CA8" w14:textId="1FEB0A00" w:rsidR="00E653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General Studies B.G.S. and Applied Science B.A.S.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2D187036" w14:textId="68E0D0E6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In process</w:t>
            </w:r>
          </w:p>
        </w:tc>
      </w:tr>
      <w:tr w:rsidR="00E653AA" w:rsidRPr="008D0A72" w14:paraId="103A7F71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0B4F7181" w14:textId="0872D573" w:rsidR="00E653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African American and Africa Diaspora Studies B.A.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01C2260D" w14:textId="5196F977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Paused by EVCAA</w:t>
            </w:r>
          </w:p>
        </w:tc>
      </w:tr>
      <w:tr w:rsidR="00E653AA" w:rsidRPr="008D0A72" w14:paraId="6E4BCF4E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2F37C6CE" w14:textId="1FF419B6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Health</w:t>
            </w:r>
            <w:r w:rsidR="001E11AA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 xml:space="preserve"> Information Technology B.S. (</w:t>
            </w:r>
            <w:r w:rsidR="001E11AA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Commission on Accreditation for Health Informatics and Information Management Education</w:t>
            </w:r>
            <w:r w:rsidR="001E11AA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)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09D29286" w14:textId="4F4E5B0E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3</w:t>
            </w:r>
          </w:p>
        </w:tc>
      </w:tr>
      <w:tr w:rsidR="00E653AA" w:rsidRPr="008D0A72" w14:paraId="40DBAA9B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4BDF7D46" w14:textId="051E915A" w:rsidR="00E653AA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Public and Environmental Affairs B.S.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57D5D1BA" w14:textId="347A18A6" w:rsidR="00E653AA" w:rsidRPr="008D0A72" w:rsidRDefault="00E653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2024</w:t>
            </w:r>
          </w:p>
        </w:tc>
      </w:tr>
    </w:tbl>
    <w:p w14:paraId="62F9586A" w14:textId="77777777" w:rsidR="00E653AA" w:rsidRPr="00343D1F" w:rsidRDefault="00E653AA" w:rsidP="00343D1F"/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7465"/>
        <w:gridCol w:w="2234"/>
      </w:tblGrid>
      <w:tr w:rsidR="001E11AA" w14:paraId="59C6226E" w14:textId="77777777" w:rsidTr="00D91C0A"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0B074EBF" w14:textId="2F2BDAD7" w:rsidR="001E11AA" w:rsidRPr="00343D1F" w:rsidRDefault="001E11AA" w:rsidP="00D91C0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    </w:t>
            </w:r>
            <w:r w:rsidRPr="00343D1F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Academic Year 2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02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3264A2CB" w14:textId="77777777" w:rsidR="001E11AA" w:rsidRPr="00343D1F" w:rsidRDefault="001E11AA" w:rsidP="00D91C0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1E11AA" w:rsidRPr="008D0A72" w14:paraId="6DAEF13C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2123CA40" w14:textId="77777777" w:rsidR="001E11AA" w:rsidRPr="008D0A72" w:rsidRDefault="001E11AA" w:rsidP="00D91C0A">
            <w:pPr>
              <w:spacing w:line="276" w:lineRule="auto"/>
              <w:jc w:val="right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Annual Assessment Reports from all Academic Units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7512CF7D" w14:textId="77777777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1E11AA" w:rsidRPr="008D0A72" w14:paraId="1FDB63B6" w14:textId="77777777" w:rsidTr="00D91C0A">
        <w:trPr>
          <w:trHeight w:val="413"/>
        </w:trPr>
        <w:tc>
          <w:tcPr>
            <w:tcW w:w="7465" w:type="dxa"/>
            <w:tcBorders>
              <w:top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6B696A2E" w14:textId="1B95735B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Nursing M.S.N., B.S.N. (Accreditation Commission for Education in Nursing)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4472C4"/>
            </w:tcBorders>
          </w:tcPr>
          <w:p w14:paraId="461B4964" w14:textId="77777777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24</w:t>
            </w:r>
          </w:p>
        </w:tc>
      </w:tr>
      <w:tr w:rsidR="001E11AA" w:rsidRPr="008D0A72" w14:paraId="751C528D" w14:textId="77777777" w:rsidTr="00D91C0A">
        <w:trPr>
          <w:trHeight w:val="359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3E8D038D" w14:textId="41141129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Radiography B.S. Radiation Therapy Concentration (Joint Review Committee on Education in Radiologic Technology)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42CE082C" w14:textId="1EC27755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Completed 2024</w:t>
            </w:r>
          </w:p>
        </w:tc>
      </w:tr>
      <w:tr w:rsidR="001E11AA" w:rsidRPr="008D0A72" w14:paraId="72E950EC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5A97F1DE" w14:textId="1A1DE9C6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Dental Assisting and Dental Hygiene B.S. (American Dental Association, Commission on Dental Accreditation)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1226BB3A" w14:textId="20E93A10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In process</w:t>
            </w:r>
          </w:p>
        </w:tc>
      </w:tr>
      <w:tr w:rsidR="001E11AA" w:rsidRPr="008D0A72" w14:paraId="56F9262F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7BD2580E" w14:textId="598BDD97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Biology B.A. and B.S.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4F8907B2" w14:textId="4630AC87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In process</w:t>
            </w:r>
          </w:p>
        </w:tc>
      </w:tr>
      <w:tr w:rsidR="001E11AA" w:rsidRPr="008D0A72" w14:paraId="7AE66574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2DC89078" w14:textId="33703479" w:rsidR="001E11AA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Business B.S. and M.B.A (Association to Advance Collegiate Schools of Business)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025B12A1" w14:textId="781F218F" w:rsidR="001E11AA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In process</w:t>
            </w:r>
          </w:p>
        </w:tc>
      </w:tr>
      <w:tr w:rsidR="001E11AA" w:rsidRPr="008D0A72" w14:paraId="0DF4C142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09E9F635" w14:textId="28BD13D5" w:rsidR="001E11AA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Math B.A. and B.S.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6F96F9A9" w14:textId="260D244D" w:rsidR="001E11AA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In process</w:t>
            </w:r>
          </w:p>
        </w:tc>
      </w:tr>
      <w:tr w:rsidR="001E11AA" w:rsidRPr="008D0A72" w14:paraId="0E7B0D67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05D7649D" w14:textId="02B18636" w:rsidR="001E11AA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Actuarial Science B.S.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333B8C1D" w14:textId="7FF5CB5F" w:rsidR="001E11AA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In process</w:t>
            </w:r>
          </w:p>
        </w:tc>
      </w:tr>
    </w:tbl>
    <w:p w14:paraId="05BEB1DC" w14:textId="77777777" w:rsidR="001E11AA" w:rsidRPr="00343D1F" w:rsidRDefault="001E11AA" w:rsidP="001E11AA"/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7465"/>
        <w:gridCol w:w="2234"/>
      </w:tblGrid>
      <w:tr w:rsidR="001E11AA" w14:paraId="6D1B306F" w14:textId="77777777" w:rsidTr="00D91C0A"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3892F33D" w14:textId="51F3350C" w:rsidR="001E11AA" w:rsidRPr="00343D1F" w:rsidRDefault="001E11AA" w:rsidP="00D91C0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    </w:t>
            </w:r>
            <w:r w:rsidRPr="00343D1F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Academic Year 2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02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788A4F90" w14:textId="77777777" w:rsidR="001E11AA" w:rsidRPr="00343D1F" w:rsidRDefault="001E11AA" w:rsidP="00D91C0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1E11AA" w:rsidRPr="008D0A72" w14:paraId="5FD98C7C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471E0C88" w14:textId="77777777" w:rsidR="001E11AA" w:rsidRPr="008D0A72" w:rsidRDefault="001E11AA" w:rsidP="00D91C0A">
            <w:pPr>
              <w:spacing w:line="276" w:lineRule="auto"/>
              <w:jc w:val="right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Annual Assessment Reports from all Academic Units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66D3A122" w14:textId="77777777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1E11AA" w:rsidRPr="008D0A72" w14:paraId="0F3C2ED8" w14:textId="77777777" w:rsidTr="00D91C0A">
        <w:trPr>
          <w:trHeight w:val="413"/>
        </w:trPr>
        <w:tc>
          <w:tcPr>
            <w:tcW w:w="7465" w:type="dxa"/>
            <w:tcBorders>
              <w:top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37EF69E8" w14:textId="76E5F5B9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Master of Liberal Studies (MLS)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4472C4"/>
            </w:tcBorders>
          </w:tcPr>
          <w:p w14:paraId="76BEC298" w14:textId="6F10B84F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1E11AA" w:rsidRPr="008D0A72" w14:paraId="6DD39A50" w14:textId="77777777" w:rsidTr="00D91C0A">
        <w:trPr>
          <w:trHeight w:val="359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12DDBE0F" w14:textId="74188F5F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English B.A.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5FD0F1A8" w14:textId="77777777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In process</w:t>
            </w:r>
          </w:p>
        </w:tc>
      </w:tr>
      <w:tr w:rsidR="001E11AA" w:rsidRPr="008D0A72" w14:paraId="37454865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69D3D88F" w14:textId="6B6B7555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Philosophy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 xml:space="preserve"> B.A.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7F27DC8F" w14:textId="6F7BA383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1E11AA" w:rsidRPr="008D0A72" w14:paraId="2D75364F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77F71A7D" w14:textId="20E2D3CE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History B.A.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5DC01868" w14:textId="753CB952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1E11AA" w:rsidRPr="008D0A72" w14:paraId="62E5A172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04B13717" w14:textId="15CFC32D" w:rsidR="001E11AA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Modern Languages – French/Spanish B.A.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1D9B1E49" w14:textId="359E6BD0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</w:tbl>
    <w:p w14:paraId="34C7DC98" w14:textId="77777777" w:rsidR="00343D1F" w:rsidRDefault="00343D1F" w:rsidP="00343D1F"/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7465"/>
        <w:gridCol w:w="2234"/>
      </w:tblGrid>
      <w:tr w:rsidR="001E11AA" w14:paraId="02E14F87" w14:textId="77777777" w:rsidTr="00D91C0A"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5E7F435A" w14:textId="0E1F4ECD" w:rsidR="001E11AA" w:rsidRPr="00343D1F" w:rsidRDefault="001E11AA" w:rsidP="00D91C0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    </w:t>
            </w:r>
            <w:r w:rsidRPr="00343D1F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Academic Year 2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02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5347C1C4" w14:textId="77777777" w:rsidR="001E11AA" w:rsidRPr="00343D1F" w:rsidRDefault="001E11AA" w:rsidP="00D91C0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1E11AA" w:rsidRPr="008D0A72" w14:paraId="3FEE572D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18B4A0EC" w14:textId="77777777" w:rsidR="001E11AA" w:rsidRPr="008D0A72" w:rsidRDefault="001E11AA" w:rsidP="00D91C0A">
            <w:pPr>
              <w:spacing w:line="276" w:lineRule="auto"/>
              <w:jc w:val="right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 w:rsidRPr="008D0A7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Annual Assessment Reports from all Academic Units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648E3E06" w14:textId="77777777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1E11AA" w:rsidRPr="008D0A72" w14:paraId="21EB4022" w14:textId="77777777" w:rsidTr="00D91C0A">
        <w:trPr>
          <w:trHeight w:val="413"/>
        </w:trPr>
        <w:tc>
          <w:tcPr>
            <w:tcW w:w="7465" w:type="dxa"/>
            <w:tcBorders>
              <w:top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359341E0" w14:textId="633061EA" w:rsidR="001E11AA" w:rsidRPr="008D0A72" w:rsidRDefault="008C1742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Geology B.A. and B.S.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4472C4"/>
            </w:tcBorders>
          </w:tcPr>
          <w:p w14:paraId="6D52F0C2" w14:textId="329A6E59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1E11AA" w:rsidRPr="008D0A72" w14:paraId="676B3BFE" w14:textId="77777777" w:rsidTr="00D91C0A">
        <w:trPr>
          <w:trHeight w:val="359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5908235B" w14:textId="318B8DBB" w:rsidR="001E11AA" w:rsidRPr="008D0A72" w:rsidRDefault="008C1742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Psychology B.A. and B.S.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28412D15" w14:textId="15B79A00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8C1742" w:rsidRPr="008D0A72" w14:paraId="05898632" w14:textId="77777777" w:rsidTr="00D91C0A">
        <w:trPr>
          <w:trHeight w:val="359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7DFE23F5" w14:textId="495B4C90" w:rsidR="008C1742" w:rsidRDefault="008C1742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Fine Arts B.A. and B.F.A.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19B66691" w14:textId="77777777" w:rsidR="008C1742" w:rsidRPr="008D0A72" w:rsidRDefault="008C1742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1E11AA" w:rsidRPr="008D0A72" w14:paraId="5E04A8E4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17E9766A" w14:textId="33E7D928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Computer Information Systems B.S.,</w:t>
            </w:r>
            <w:r w:rsidR="008C1742"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 xml:space="preserve"> Informatics B.S.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72706CA3" w14:textId="527FA54B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1E11AA" w:rsidRPr="008D0A72" w14:paraId="60BAF145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73D02072" w14:textId="3F8010D6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Sociology and Anthropology B.A.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1279ABA7" w14:textId="6D368840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  <w:tr w:rsidR="001E11AA" w:rsidRPr="008D0A72" w14:paraId="0EF442B1" w14:textId="77777777" w:rsidTr="00D91C0A">
        <w:trPr>
          <w:trHeight w:val="350"/>
        </w:trPr>
        <w:tc>
          <w:tcPr>
            <w:tcW w:w="7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7EC6C878" w14:textId="74A1891C" w:rsidR="001E11AA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>Labor Studies</w:t>
            </w:r>
            <w:r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  <w:t xml:space="preserve"> B.S.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0F9ED5" w:themeColor="accent4"/>
            </w:tcBorders>
          </w:tcPr>
          <w:p w14:paraId="2B058CB8" w14:textId="698589E1" w:rsidR="001E11AA" w:rsidRPr="008D0A72" w:rsidRDefault="001E11AA" w:rsidP="00D91C0A">
            <w:pPr>
              <w:spacing w:line="276" w:lineRule="auto"/>
              <w:rPr>
                <w:rFonts w:ascii="Calibri" w:hAnsi="Calibri" w:cs="Calibri"/>
                <w:color w:val="0D0D0D" w:themeColor="text1" w:themeTint="F2"/>
                <w:sz w:val="27"/>
                <w:szCs w:val="27"/>
              </w:rPr>
            </w:pPr>
          </w:p>
        </w:tc>
      </w:tr>
    </w:tbl>
    <w:p w14:paraId="61C5BB10" w14:textId="79A6310C" w:rsidR="00343D1F" w:rsidRPr="00343D1F" w:rsidRDefault="00343D1F" w:rsidP="00343D1F">
      <w:pPr>
        <w:tabs>
          <w:tab w:val="left" w:pos="2505"/>
        </w:tabs>
      </w:pPr>
      <w:r>
        <w:tab/>
      </w:r>
    </w:p>
    <w:sectPr w:rsidR="00343D1F" w:rsidRPr="00343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3E"/>
    <w:rsid w:val="001E11AA"/>
    <w:rsid w:val="00343D1F"/>
    <w:rsid w:val="007473D5"/>
    <w:rsid w:val="008C1742"/>
    <w:rsid w:val="008D0A72"/>
    <w:rsid w:val="00E653AA"/>
    <w:rsid w:val="00E9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1298"/>
  <w15:chartTrackingRefBased/>
  <w15:docId w15:val="{D4719556-AE46-BB49-B1C3-4197EDD7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9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9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9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9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9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9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9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9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9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9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Mallory Joyce</dc:creator>
  <cp:keywords/>
  <dc:description/>
  <cp:lastModifiedBy>Bell, Mallory Joyce</cp:lastModifiedBy>
  <cp:revision>2</cp:revision>
  <dcterms:created xsi:type="dcterms:W3CDTF">2024-12-05T20:43:00Z</dcterms:created>
  <dcterms:modified xsi:type="dcterms:W3CDTF">2024-12-05T21:29:00Z</dcterms:modified>
</cp:coreProperties>
</file>